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8" w:rsidRDefault="00E70A31" w:rsidP="002C77D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8359775</wp:posOffset>
            </wp:positionV>
            <wp:extent cx="7750175" cy="762000"/>
            <wp:effectExtent l="0" t="0" r="0" b="0"/>
            <wp:wrapTopAndBottom/>
            <wp:docPr id="3" name="Picture 2" descr="bottom-conservation-environm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conservation-environmental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750175" cy="1763395"/>
            <wp:effectExtent l="0" t="0" r="0" b="0"/>
            <wp:wrapTopAndBottom/>
            <wp:docPr id="1" name="Picture 0" descr="top-conservation-environm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conservation-environmenta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88">
        <w:rPr>
          <w:noProof/>
        </w:rPr>
        <w:t xml:space="preserve"> </w:t>
      </w:r>
    </w:p>
    <w:p w:rsidR="00FA2DF3" w:rsidRDefault="00FA2DF3" w:rsidP="00996B97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Notice:</w:t>
      </w:r>
    </w:p>
    <w:p w:rsidR="00FA2DF3" w:rsidRDefault="00FA2DF3" w:rsidP="00996B97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B97" w:rsidRPr="00E978D7" w:rsidRDefault="00FA2DF3" w:rsidP="00996B97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996B97" w:rsidRPr="00E978D7">
        <w:rPr>
          <w:rFonts w:ascii="Times New Roman" w:hAnsi="Times New Roman"/>
          <w:b/>
          <w:sz w:val="24"/>
          <w:szCs w:val="24"/>
        </w:rPr>
        <w:t>ADVISORY COMMITTEE FOR THE REGULATION AND CONTROL OF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WATER WELL CONTRACTORS (DRILLERS) IN LOUISIANA</w:t>
      </w:r>
      <w:r w:rsidR="00FA2DF3">
        <w:rPr>
          <w:rFonts w:ascii="Times New Roman" w:hAnsi="Times New Roman"/>
          <w:b/>
          <w:sz w:val="24"/>
          <w:szCs w:val="24"/>
        </w:rPr>
        <w:t xml:space="preserve"> WILL MEET ON: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Wednesday, August 11, 2010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1:00 P.M.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Griffon Room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LaSalle Building – 1</w:t>
      </w:r>
      <w:r w:rsidRPr="00E978D7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E978D7">
        <w:rPr>
          <w:rFonts w:ascii="Times New Roman" w:hAnsi="Times New Roman"/>
          <w:b/>
          <w:sz w:val="24"/>
          <w:szCs w:val="24"/>
        </w:rPr>
        <w:t xml:space="preserve"> Floor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8D7">
        <w:rPr>
          <w:rFonts w:ascii="Times New Roman" w:hAnsi="Times New Roman"/>
          <w:b/>
          <w:sz w:val="24"/>
          <w:szCs w:val="24"/>
        </w:rPr>
        <w:t>617 North 3</w:t>
      </w:r>
      <w:r w:rsidRPr="00E978D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E978D7">
        <w:rPr>
          <w:rFonts w:ascii="Times New Roman" w:hAnsi="Times New Roman"/>
          <w:b/>
          <w:sz w:val="24"/>
          <w:szCs w:val="24"/>
        </w:rPr>
        <w:t xml:space="preserve"> Street</w:t>
      </w:r>
    </w:p>
    <w:p w:rsidR="00996B97" w:rsidRPr="00E978D7" w:rsidRDefault="00996B97" w:rsidP="00996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78D7">
        <w:rPr>
          <w:rFonts w:ascii="Times New Roman" w:hAnsi="Times New Roman"/>
          <w:b/>
          <w:sz w:val="24"/>
          <w:szCs w:val="24"/>
        </w:rPr>
        <w:t>Baton Rouge, LA  70804</w:t>
      </w:r>
      <w:bookmarkStart w:id="0" w:name="_GoBack"/>
      <w:bookmarkEnd w:id="0"/>
    </w:p>
    <w:sectPr w:rsidR="00996B97" w:rsidRPr="00E978D7" w:rsidSect="0099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29"/>
    <w:multiLevelType w:val="hybridMultilevel"/>
    <w:tmpl w:val="27D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F5559"/>
    <w:multiLevelType w:val="hybridMultilevel"/>
    <w:tmpl w:val="46F0F5EA"/>
    <w:lvl w:ilvl="0" w:tplc="1862DA3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B77D1"/>
    <w:multiLevelType w:val="hybridMultilevel"/>
    <w:tmpl w:val="C59EBA36"/>
    <w:lvl w:ilvl="0" w:tplc="CC46122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27DDC"/>
    <w:multiLevelType w:val="hybridMultilevel"/>
    <w:tmpl w:val="617059A0"/>
    <w:lvl w:ilvl="0" w:tplc="25E082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551C8"/>
    <w:multiLevelType w:val="hybridMultilevel"/>
    <w:tmpl w:val="1DEC3D82"/>
    <w:lvl w:ilvl="0" w:tplc="FE128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03145"/>
    <w:rsid w:val="000C2490"/>
    <w:rsid w:val="00124657"/>
    <w:rsid w:val="0019213E"/>
    <w:rsid w:val="001E0357"/>
    <w:rsid w:val="00276F7C"/>
    <w:rsid w:val="002C77D0"/>
    <w:rsid w:val="003624D6"/>
    <w:rsid w:val="003A5053"/>
    <w:rsid w:val="003B2D5A"/>
    <w:rsid w:val="00460F5D"/>
    <w:rsid w:val="005447DA"/>
    <w:rsid w:val="00566CA0"/>
    <w:rsid w:val="00600F11"/>
    <w:rsid w:val="006B1A5E"/>
    <w:rsid w:val="006B1D99"/>
    <w:rsid w:val="006B3E27"/>
    <w:rsid w:val="006E4B54"/>
    <w:rsid w:val="008017D0"/>
    <w:rsid w:val="008A7001"/>
    <w:rsid w:val="00966F29"/>
    <w:rsid w:val="00996B97"/>
    <w:rsid w:val="00A00056"/>
    <w:rsid w:val="00A72879"/>
    <w:rsid w:val="00B03145"/>
    <w:rsid w:val="00B37FE8"/>
    <w:rsid w:val="00C21B05"/>
    <w:rsid w:val="00CB4D32"/>
    <w:rsid w:val="00D35748"/>
    <w:rsid w:val="00DB0888"/>
    <w:rsid w:val="00DD673F"/>
    <w:rsid w:val="00E26950"/>
    <w:rsid w:val="00E70A31"/>
    <w:rsid w:val="00EA2A98"/>
    <w:rsid w:val="00ED1651"/>
    <w:rsid w:val="00EE7668"/>
    <w:rsid w:val="00F25E74"/>
    <w:rsid w:val="00F60C34"/>
    <w:rsid w:val="00FA2DF3"/>
    <w:rsid w:val="00FB162F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F1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h\Local%20Settings\Temporary%20Internet%20Files\Content.Outlook\NX37Y26Q\env-div-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env-div-letterhead (2)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2010-08-09T13:53:00Z</cp:lastPrinted>
  <dcterms:created xsi:type="dcterms:W3CDTF">2011-10-19T20:49:00Z</dcterms:created>
  <dcterms:modified xsi:type="dcterms:W3CDTF">2011-10-19T20:49:00Z</dcterms:modified>
</cp:coreProperties>
</file>